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E5" w:rsidRDefault="00717FE5">
      <w:r>
        <w:t>от 29.01.2020</w:t>
      </w:r>
    </w:p>
    <w:p w:rsidR="00717FE5" w:rsidRDefault="00717FE5"/>
    <w:p w:rsidR="00717FE5" w:rsidRDefault="00717FE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17FE5" w:rsidRDefault="00717FE5">
      <w:r>
        <w:t>Общество с ограниченной ответственностью «ГРУНТ» ИНН 2014020018</w:t>
      </w:r>
    </w:p>
    <w:p w:rsidR="00717FE5" w:rsidRDefault="00717FE5">
      <w:r>
        <w:t>Автономная некоммерческая организация «Экспертный Центр Совет» ИНН 7727314732</w:t>
      </w:r>
    </w:p>
    <w:p w:rsidR="00717FE5" w:rsidRDefault="00717FE5"/>
    <w:p w:rsidR="00717FE5" w:rsidRDefault="00717FE5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717FE5" w:rsidRDefault="00717FE5">
      <w:r>
        <w:t>ИП КОТИЦЫН ВЛАДИМИР ЛЕОНИДОВИЧ</w:t>
      </w:r>
    </w:p>
    <w:p w:rsidR="00717FE5" w:rsidRDefault="00717FE5">
      <w:r>
        <w:t>ИНН</w:t>
      </w:r>
    </w:p>
    <w:p w:rsidR="00717FE5" w:rsidRDefault="00717FE5">
      <w:r>
        <w:t>773117613400</w:t>
      </w:r>
    </w:p>
    <w:p w:rsidR="00717FE5" w:rsidRDefault="00717FE5"/>
    <w:p w:rsidR="00717FE5" w:rsidRDefault="00717FE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17FE5"/>
    <w:rsid w:val="00045D12"/>
    <w:rsid w:val="0052439B"/>
    <w:rsid w:val="00717FE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